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062"/>
      </w:tblGrid>
      <w:tr w:rsidR="00881607" w:rsidRPr="005B6D10" w14:paraId="5FB73BDC" w14:textId="77777777" w:rsidTr="005931B7">
        <w:trPr>
          <w:trHeight w:val="15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74C5" w14:textId="77777777" w:rsidR="00881607" w:rsidRPr="005B6D10" w:rsidRDefault="00881607" w:rsidP="005931B7">
            <w:pPr>
              <w:widowControl w:val="0"/>
              <w:suppressAutoHyphens/>
              <w:autoSpaceDE/>
              <w:autoSpaceDN/>
              <w:snapToGrid w:val="0"/>
              <w:ind w:left="-108" w:right="-108"/>
              <w:jc w:val="center"/>
              <w:rPr>
                <w:rFonts w:ascii="Arial Black" w:eastAsia="SimSun" w:hAnsi="Arial Black" w:cs="Arial Black"/>
                <w:kern w:val="1"/>
                <w:sz w:val="4"/>
                <w:szCs w:val="4"/>
                <w:lang w:eastAsia="hi-IN" w:bidi="hi-IN"/>
              </w:rPr>
            </w:pPr>
            <w:r w:rsidRPr="00560240">
              <w:rPr>
                <w:noProof/>
              </w:rPr>
              <w:drawing>
                <wp:inline distT="0" distB="0" distL="0" distR="0" wp14:anchorId="4EB0F83F" wp14:editId="76305D54">
                  <wp:extent cx="1507490" cy="935990"/>
                  <wp:effectExtent l="19050" t="19050" r="16510" b="1651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93599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B6D10">
              <w:rPr>
                <w:rFonts w:eastAsia="SimSun" w:cs="Mangal"/>
                <w:noProof/>
                <w:kern w:val="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879548E" wp14:editId="21AD9AF0">
                      <wp:simplePos x="0" y="0"/>
                      <wp:positionH relativeFrom="page">
                        <wp:posOffset>6939915</wp:posOffset>
                      </wp:positionH>
                      <wp:positionV relativeFrom="page">
                        <wp:posOffset>7912100</wp:posOffset>
                      </wp:positionV>
                      <wp:extent cx="948055" cy="2313305"/>
                      <wp:effectExtent l="0" t="3810" r="0" b="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0000">
                                <a:off x="0" y="0"/>
                                <a:ext cx="948055" cy="2313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AEB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546.45pt;margin-top:623pt;width:74.65pt;height:182.15pt;rotation:-1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FH8AIAAHkGAAAOAAAAZHJzL2Uyb0RvYy54bWysVdmOmzAUfa/Uf7D8zrDEJICGVAkJVaXp&#10;Ik37AQ6YgAo2sp2QadV/77XJZJhMH6pOiYS8XM495265fXfqWnRkUjWCp9i/8TBivBBlw/cp/vY1&#10;dyKMlKa8pK3gLMUPTOF3y7dvboc+YYGoRVsyiQCEq2ToU1xr3Seuq4qadVTdiJ5xuKyE7KiGrdy7&#10;paQDoHetG3je3B2ELHspCqYUnG7GS7y0+FXFCv25qhTTqE0xcNP2Le17Z97u8pYme0n7uinONOg/&#10;sOhow8HpBWpDNUUH2byA6ppCCiUqfVOIzhVV1RTMagA1vnel5r6mPbNaIDiqv4RJ/T/Y4tPxi0RN&#10;meIAI047SFFGFWtbisoGaaa0QIGJ0tCrBIzvezDXp7U4QbatYtXfieK7QlxkNeV7tpJSDDWjJbD0&#10;zZfu5NMRRxmQ3fBRlOCOHrSwQKdKdkgKSFHgh8SDxx5DjBA4g+Q9XBLGThoVcBiTyAtDjAq4Cmb+&#10;bOaF1iNNDJjJRy+Vfs9Eh8wixRIKwqLS453ShtyTiTHnIm/a1hZFy58dgOF4wmxVjV/TBJjA0lga&#10;TjbjP2Mv3kbbiDgkmG8d4m02zirPiDPP/UW4mW2ybOP/Mix8ktRNWTJunD5Wn0/+LrvnPhjr5lJ/&#10;SrRNaeAMJSX3u6yV6Eih+nP7nMMzMXOf07AhAS1XkvyAeOsgdvJ5tHBITkInXniR4/nxOp57JCab&#10;/Lmku4az10tCAyQ5DEKbswnpK22RZ34vtdFEigMvbT5NSW7Pa02bdlxP1BvGf1a/ykNvQWaRs1iE&#10;M4fMtp6zjvLMWWX+fL7YrrP19iqhW1sk6vUBsGmYVNyE79nHE2Uo0cdytD1n2mxsuJ0oH6DlbHNB&#10;I8G8hl6ohfyB0QCzL8UchjNG7QcOTRv7hJhRaTckXASwkdOb3fSG8gKAUlxoidG4yfQ4YA+9bPY1&#10;eBoHBRcraPWqsW1nZsLICvibDcw3q+Q8i80Ane6t1dM/xvI3AAAA//8DAFBLAwQUAAYACAAAACEA&#10;ElVtT+MAAAAPAQAADwAAAGRycy9kb3ducmV2LnhtbEyPwU7DMBBE70j8g7VIXCJq11QpDXEqQAKJ&#10;niBw4ebG2yQitkPspIGvZ3uC24z2aXYm3862YxMOofVOwXIhgKGrvGldreD97fHqBliI2hndeYcK&#10;vjHAtjg/y3Vm/NG94lTGmlGIC5lW0MTYZ5yHqkGrw8L36Oh28IPVkexQczPoI4XbjkshUm516+hD&#10;o3t8aLD6LEerwIvDfbIzfExMMq2/Xsrnn6f1h1KXF/PdLbCIc/yD4VSfqkNBnfZ+dCawjrzYyA2x&#10;pOQqpVknRq6kBLYnlS7FNfAi5/93FL8AAAD//wMAUEsBAi0AFAAGAAgAAAAhALaDOJL+AAAA4QEA&#10;ABMAAAAAAAAAAAAAAAAAAAAAAFtDb250ZW50X1R5cGVzXS54bWxQSwECLQAUAAYACAAAACEAOP0h&#10;/9YAAACUAQAACwAAAAAAAAAAAAAAAAAvAQAAX3JlbHMvLnJlbHNQSwECLQAUAAYACAAAACEAqnGR&#10;R/ACAAB5BgAADgAAAAAAAAAAAAAAAAAuAgAAZHJzL2Uyb0RvYy54bWxQSwECLQAUAAYACAAAACEA&#10;ElVtT+MAAAAPAQAADwAAAAAAAAAAAAAAAABKBQAAZHJzL2Rvd25yZXYueG1sUEsFBgAAAAAEAAQA&#10;8wAAAFoGAAAAAA==&#10;" filled="f" stroked="f" strokecolor="gray">
                      <v:stroke joinstyle="round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7EFB" w14:textId="77777777" w:rsidR="00881607" w:rsidRPr="005B6D10" w:rsidRDefault="00881607" w:rsidP="005931B7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25"/>
              </w:tabs>
              <w:suppressAutoHyphens/>
              <w:autoSpaceDE/>
              <w:autoSpaceDN/>
              <w:snapToGrid w:val="0"/>
              <w:ind w:right="-68"/>
              <w:jc w:val="center"/>
              <w:outlineLvl w:val="0"/>
              <w:rPr>
                <w:rFonts w:ascii="Arial Black" w:hAnsi="Arial Black" w:cs="Arial Black"/>
                <w:b/>
                <w:kern w:val="1"/>
                <w:sz w:val="4"/>
                <w:szCs w:val="4"/>
                <w:lang w:eastAsia="ar-SA"/>
              </w:rPr>
            </w:pPr>
          </w:p>
          <w:p w14:paraId="6ED26615" w14:textId="77777777" w:rsidR="00881607" w:rsidRPr="005B6D10" w:rsidRDefault="00881607" w:rsidP="005931B7">
            <w:pPr>
              <w:keepNext/>
              <w:tabs>
                <w:tab w:val="left" w:pos="0"/>
                <w:tab w:val="left" w:pos="6025"/>
              </w:tabs>
              <w:suppressAutoHyphens/>
              <w:autoSpaceDN/>
              <w:snapToGrid w:val="0"/>
              <w:ind w:right="-68"/>
              <w:outlineLvl w:val="0"/>
              <w:rPr>
                <w:rFonts w:ascii="Arial" w:hAnsi="Arial" w:cs="Arial"/>
                <w:b/>
                <w:bCs/>
                <w:kern w:val="1"/>
                <w:sz w:val="26"/>
                <w:szCs w:val="26"/>
                <w:lang w:eastAsia="ar-SA"/>
              </w:rPr>
            </w:pPr>
            <w:r w:rsidRPr="005B6D10">
              <w:rPr>
                <w:rFonts w:ascii="Arial Black" w:hAnsi="Arial Black" w:cs="Arial Black"/>
                <w:b/>
                <w:kern w:val="1"/>
                <w:sz w:val="30"/>
                <w:szCs w:val="30"/>
                <w:lang w:eastAsia="ar-SA"/>
              </w:rPr>
              <w:t>COBAS - Comitati di Base della Scuola</w:t>
            </w:r>
          </w:p>
          <w:p w14:paraId="18A31A0F" w14:textId="77777777"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 xml:space="preserve">sede nazionale: viale Manzoni, </w:t>
            </w:r>
            <w:proofErr w:type="gramStart"/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>55  -</w:t>
            </w:r>
            <w:proofErr w:type="gramEnd"/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 xml:space="preserve"> 00185 Roma</w:t>
            </w:r>
          </w:p>
          <w:p w14:paraId="442B709D" w14:textId="77777777"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val="fr-FR"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tel </w:t>
            </w:r>
            <w:proofErr w:type="gram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0670452452  -</w:t>
            </w:r>
            <w:proofErr w:type="gram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  tel/fax 0677206060</w:t>
            </w:r>
          </w:p>
          <w:p w14:paraId="518C1598" w14:textId="77777777"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 xml:space="preserve">sito: www.cobas-scuola.it - PEO: </w:t>
            </w:r>
            <w:hyperlink r:id="rId6" w:history="1">
              <w:r w:rsidRPr="005B6D10">
                <w:rPr>
                  <w:rFonts w:ascii="Arial" w:eastAsia="SimSun" w:hAnsi="Arial" w:cs="Arial"/>
                  <w:kern w:val="1"/>
                  <w:lang w:val="fr-FR" w:eastAsia="hi-IN" w:bidi="hi-IN"/>
                </w:rPr>
                <w:t>mail@cobas-scuola.org</w:t>
              </w:r>
            </w:hyperlink>
          </w:p>
          <w:p w14:paraId="06254AE7" w14:textId="77777777"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PEC: </w:t>
            </w:r>
            <w:hyperlink r:id="rId7" w:anchor="_blank" w:history="1">
              <w:r w:rsidRPr="005B6D10">
                <w:rPr>
                  <w:rFonts w:ascii="Arial" w:eastAsia="SimSun" w:hAnsi="Arial" w:cs="Arial"/>
                  <w:kern w:val="1"/>
                  <w:lang w:eastAsia="hi-IN" w:bidi="hi-IN"/>
                </w:rPr>
                <w:t>esecutivonazionale@pec.cobas-scuola.eu</w:t>
              </w:r>
            </w:hyperlink>
          </w:p>
        </w:tc>
      </w:tr>
    </w:tbl>
    <w:p w14:paraId="13804CC1" w14:textId="77777777" w:rsidR="00D06088" w:rsidRDefault="00D06088"/>
    <w:p w14:paraId="3C0D35D2" w14:textId="77777777" w:rsidR="00881607" w:rsidRPr="00A24D5A" w:rsidRDefault="00842B47">
      <w:r>
        <w:t>AI DIRIGENTI SCOLASTICI DEGLI ISTITUTI COMPRENSIVI</w:t>
      </w:r>
      <w:r w:rsidR="00881607" w:rsidRPr="00A24D5A">
        <w:t xml:space="preserve"> DELLE PROVINCE DI: Firenze, Lucca, Pisa, Pistoia, Siena.</w:t>
      </w:r>
    </w:p>
    <w:p w14:paraId="61D68B7C" w14:textId="77777777" w:rsidR="00F36623" w:rsidRPr="00A24D5A" w:rsidRDefault="00F36623"/>
    <w:p w14:paraId="7EB1F7D9" w14:textId="77777777" w:rsidR="00F36623" w:rsidRPr="00A24D5A" w:rsidRDefault="00FF04DA" w:rsidP="00F36623">
      <w:pPr>
        <w:pStyle w:val="Standard"/>
        <w:spacing w:line="360" w:lineRule="auto"/>
        <w:ind w:left="1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OGGETTO: </w:t>
      </w:r>
      <w:r w:rsidR="00F36623" w:rsidRPr="00A24D5A">
        <w:rPr>
          <w:rFonts w:cs="Times New Roman"/>
          <w:b/>
          <w:bCs/>
        </w:rPr>
        <w:t>Convocazione Riunione per la Presentazione dei candidati e del</w:t>
      </w:r>
      <w:r w:rsidR="00FF7D8B" w:rsidRPr="00A24D5A">
        <w:rPr>
          <w:rFonts w:cs="Times New Roman"/>
          <w:b/>
          <w:bCs/>
        </w:rPr>
        <w:t xml:space="preserve"> </w:t>
      </w:r>
      <w:r w:rsidR="00F36623" w:rsidRPr="00A24D5A">
        <w:rPr>
          <w:rFonts w:cs="Times New Roman"/>
          <w:b/>
          <w:bCs/>
        </w:rPr>
        <w:t xml:space="preserve">                       Programma per le Elezioni del C.S.P.I.</w:t>
      </w:r>
    </w:p>
    <w:p w14:paraId="0C7E3DF1" w14:textId="77777777" w:rsidR="00881607" w:rsidRPr="00A24D5A" w:rsidRDefault="00881607"/>
    <w:p w14:paraId="621AEEA3" w14:textId="77777777" w:rsidR="00F36623" w:rsidRPr="00A24D5A" w:rsidRDefault="00881607" w:rsidP="00F36623">
      <w:pPr>
        <w:pStyle w:val="Standard"/>
        <w:spacing w:line="360" w:lineRule="auto"/>
        <w:ind w:left="12"/>
        <w:jc w:val="both"/>
        <w:rPr>
          <w:rFonts w:cs="Times New Roman"/>
          <w:bCs/>
        </w:rPr>
      </w:pPr>
      <w:r w:rsidRPr="00A24D5A">
        <w:rPr>
          <w:rFonts w:cs="Times New Roman"/>
        </w:rPr>
        <w:t>La scrivente O.S. Cobas scuola, in qualit</w:t>
      </w:r>
      <w:r w:rsidR="00F36623" w:rsidRPr="00A24D5A">
        <w:rPr>
          <w:rFonts w:cs="Times New Roman"/>
        </w:rPr>
        <w:t xml:space="preserve">à di presentatrice delle </w:t>
      </w:r>
      <w:r w:rsidRPr="00A24D5A">
        <w:rPr>
          <w:rFonts w:cs="Times New Roman"/>
        </w:rPr>
        <w:t xml:space="preserve">liste </w:t>
      </w:r>
      <w:r w:rsidR="00F36623" w:rsidRPr="00A24D5A">
        <w:rPr>
          <w:rFonts w:cs="Times New Roman"/>
        </w:rPr>
        <w:t xml:space="preserve">con il Motto “ COBAS SCUOLA” </w:t>
      </w:r>
      <w:r w:rsidRPr="00A24D5A">
        <w:rPr>
          <w:rFonts w:cs="Times New Roman"/>
        </w:rPr>
        <w:t>per le elezioni del C</w:t>
      </w:r>
      <w:r w:rsidR="00F36623" w:rsidRPr="00A24D5A">
        <w:rPr>
          <w:rFonts w:cs="Times New Roman"/>
        </w:rPr>
        <w:t xml:space="preserve">onsiglio </w:t>
      </w:r>
      <w:r w:rsidRPr="00A24D5A">
        <w:rPr>
          <w:rFonts w:cs="Times New Roman"/>
        </w:rPr>
        <w:t>S</w:t>
      </w:r>
      <w:r w:rsidR="00F36623" w:rsidRPr="00A24D5A">
        <w:rPr>
          <w:rFonts w:cs="Times New Roman"/>
        </w:rPr>
        <w:t xml:space="preserve">uperiore della </w:t>
      </w:r>
      <w:r w:rsidRPr="00A24D5A">
        <w:rPr>
          <w:rFonts w:cs="Times New Roman"/>
        </w:rPr>
        <w:t>P</w:t>
      </w:r>
      <w:r w:rsidR="00F36623" w:rsidRPr="00A24D5A">
        <w:rPr>
          <w:rFonts w:cs="Times New Roman"/>
        </w:rPr>
        <w:t xml:space="preserve">ubblica </w:t>
      </w:r>
      <w:r w:rsidRPr="00A24D5A">
        <w:rPr>
          <w:rFonts w:cs="Times New Roman"/>
        </w:rPr>
        <w:t>I</w:t>
      </w:r>
      <w:r w:rsidR="00F36623" w:rsidRPr="00A24D5A">
        <w:rPr>
          <w:rFonts w:cs="Times New Roman"/>
        </w:rPr>
        <w:t>struzione</w:t>
      </w:r>
      <w:r w:rsidRPr="00A24D5A">
        <w:rPr>
          <w:rFonts w:cs="Times New Roman"/>
        </w:rPr>
        <w:t xml:space="preserve"> del personale docente della Scu</w:t>
      </w:r>
      <w:r w:rsidR="00FF04DA">
        <w:rPr>
          <w:rFonts w:cs="Times New Roman"/>
        </w:rPr>
        <w:t xml:space="preserve">ola </w:t>
      </w:r>
      <w:r w:rsidR="00842B47">
        <w:rPr>
          <w:rFonts w:cs="Times New Roman"/>
        </w:rPr>
        <w:t>Primaria e dell’ Infanzia</w:t>
      </w:r>
      <w:r w:rsidR="00FF04DA">
        <w:rPr>
          <w:rFonts w:cs="Times New Roman"/>
        </w:rPr>
        <w:t xml:space="preserve"> </w:t>
      </w:r>
      <w:r w:rsidRPr="00A24D5A">
        <w:rPr>
          <w:rFonts w:cs="Times New Roman"/>
        </w:rPr>
        <w:t>e del personale Ata, convoca</w:t>
      </w:r>
      <w:r w:rsidR="00F36623" w:rsidRPr="00A24D5A">
        <w:rPr>
          <w:rFonts w:cs="Times New Roman"/>
        </w:rPr>
        <w:t>,</w:t>
      </w:r>
      <w:r w:rsidRPr="00A24D5A">
        <w:rPr>
          <w:rFonts w:cs="Times New Roman"/>
        </w:rPr>
        <w:t xml:space="preserve"> ai sensi dell’art. 30 dell’</w:t>
      </w:r>
      <w:r w:rsidR="00A24D5A" w:rsidRPr="00A24D5A">
        <w:rPr>
          <w:rFonts w:cs="Times New Roman"/>
        </w:rPr>
        <w:t xml:space="preserve"> O.M n</w:t>
      </w:r>
      <w:r w:rsidR="00F36623" w:rsidRPr="00A24D5A">
        <w:rPr>
          <w:rFonts w:cs="Times New Roman"/>
        </w:rPr>
        <w:t xml:space="preserve">. 234/2023, </w:t>
      </w:r>
      <w:r w:rsidR="00F36623" w:rsidRPr="00FF04DA">
        <w:rPr>
          <w:rFonts w:cs="Times New Roman"/>
          <w:b/>
        </w:rPr>
        <w:t>una riunione on line di tutto il personale docente e Ata delle</w:t>
      </w:r>
      <w:r w:rsidR="00FF04DA" w:rsidRPr="00FF04DA">
        <w:rPr>
          <w:rFonts w:cs="Times New Roman"/>
          <w:b/>
        </w:rPr>
        <w:t xml:space="preserve"> Scuole </w:t>
      </w:r>
      <w:r w:rsidR="00842B47">
        <w:rPr>
          <w:rFonts w:cs="Times New Roman"/>
          <w:b/>
        </w:rPr>
        <w:t>Primaria e dell’ Infanzia</w:t>
      </w:r>
      <w:r w:rsidR="00F36623" w:rsidRPr="00A24D5A">
        <w:rPr>
          <w:rFonts w:cs="Times New Roman"/>
        </w:rPr>
        <w:t xml:space="preserve"> </w:t>
      </w:r>
      <w:r w:rsidR="00A24D5A" w:rsidRPr="00A24D5A">
        <w:rPr>
          <w:rFonts w:cs="Times New Roman"/>
          <w:bCs/>
        </w:rPr>
        <w:t>per la p</w:t>
      </w:r>
      <w:r w:rsidR="00F36623" w:rsidRPr="00A24D5A">
        <w:rPr>
          <w:rFonts w:cs="Times New Roman"/>
          <w:bCs/>
        </w:rPr>
        <w:t>re</w:t>
      </w:r>
      <w:r w:rsidR="00A24D5A" w:rsidRPr="00A24D5A">
        <w:rPr>
          <w:rFonts w:cs="Times New Roman"/>
          <w:bCs/>
        </w:rPr>
        <w:t>sentazione dei candidati e del p</w:t>
      </w:r>
      <w:r w:rsidR="00F36623" w:rsidRPr="00A24D5A">
        <w:rPr>
          <w:rFonts w:cs="Times New Roman"/>
          <w:bCs/>
        </w:rPr>
        <w:t xml:space="preserve">rogramma per le </w:t>
      </w:r>
      <w:r w:rsidR="00A24D5A" w:rsidRPr="00A24D5A">
        <w:rPr>
          <w:rFonts w:cs="Times New Roman"/>
          <w:bCs/>
        </w:rPr>
        <w:t>e</w:t>
      </w:r>
      <w:r w:rsidR="00F36623" w:rsidRPr="00A24D5A">
        <w:rPr>
          <w:rFonts w:cs="Times New Roman"/>
          <w:bCs/>
        </w:rPr>
        <w:t>lezioni del C.S.P.I. nelle ultime due o</w:t>
      </w:r>
      <w:r w:rsidR="004662BD">
        <w:rPr>
          <w:rFonts w:cs="Times New Roman"/>
          <w:bCs/>
        </w:rPr>
        <w:t>re di lezione (orientativamente dalle 14</w:t>
      </w:r>
      <w:r w:rsidR="00F36623" w:rsidRPr="00A24D5A">
        <w:rPr>
          <w:rFonts w:cs="Times New Roman"/>
          <w:bCs/>
        </w:rPr>
        <w:t>,30 alle 1</w:t>
      </w:r>
      <w:r w:rsidR="004662BD">
        <w:rPr>
          <w:rFonts w:cs="Times New Roman"/>
          <w:bCs/>
        </w:rPr>
        <w:t>6,30</w:t>
      </w:r>
      <w:r w:rsidR="00F36623" w:rsidRPr="00A24D5A">
        <w:rPr>
          <w:rFonts w:cs="Times New Roman"/>
          <w:bCs/>
        </w:rPr>
        <w:t xml:space="preserve">) </w:t>
      </w:r>
      <w:r w:rsidR="00C44B8F">
        <w:rPr>
          <w:rFonts w:cs="Times New Roman"/>
          <w:bCs/>
        </w:rPr>
        <w:t xml:space="preserve">del 30 aprile 2024 </w:t>
      </w:r>
      <w:r w:rsidR="00F36623" w:rsidRPr="00A24D5A">
        <w:rPr>
          <w:rFonts w:cs="Times New Roman"/>
          <w:bCs/>
        </w:rPr>
        <w:t>con il seguente o.d.g.:</w:t>
      </w:r>
    </w:p>
    <w:p w14:paraId="3E41C3DF" w14:textId="77777777" w:rsidR="00F36623" w:rsidRPr="00FF04DA" w:rsidRDefault="004662BD" w:rsidP="00F36623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</w:rPr>
        <w:t>Presentazione</w:t>
      </w:r>
      <w:r w:rsidR="00F36623" w:rsidRPr="00A24D5A">
        <w:rPr>
          <w:rFonts w:cs="Times New Roman"/>
        </w:rPr>
        <w:t xml:space="preserve"> dei </w:t>
      </w:r>
      <w:r w:rsidR="00F36623" w:rsidRPr="00FF04DA">
        <w:rPr>
          <w:rFonts w:cs="Times New Roman"/>
        </w:rPr>
        <w:t xml:space="preserve">candidati e </w:t>
      </w:r>
      <w:r>
        <w:rPr>
          <w:rFonts w:cs="Times New Roman"/>
        </w:rPr>
        <w:t xml:space="preserve">illustrazione </w:t>
      </w:r>
      <w:r w:rsidR="00F36623" w:rsidRPr="00FF04DA">
        <w:rPr>
          <w:rFonts w:cs="Times New Roman"/>
        </w:rPr>
        <w:t>del programma delle Liste COBAS SCUOLA</w:t>
      </w:r>
      <w:r w:rsidR="00F36623" w:rsidRPr="00A24D5A">
        <w:rPr>
          <w:rFonts w:cs="Times New Roman"/>
          <w:b/>
        </w:rPr>
        <w:t xml:space="preserve"> </w:t>
      </w:r>
      <w:r w:rsidR="00F36623" w:rsidRPr="00A24D5A">
        <w:rPr>
          <w:rFonts w:cs="Times New Roman"/>
        </w:rPr>
        <w:t xml:space="preserve">(vedere </w:t>
      </w:r>
      <w:r w:rsidR="00716066" w:rsidRPr="00A24D5A">
        <w:rPr>
          <w:rFonts w:cs="Times New Roman"/>
        </w:rPr>
        <w:t>obiettivi e candidati in allegato).</w:t>
      </w:r>
    </w:p>
    <w:p w14:paraId="7C0427FC" w14:textId="77777777" w:rsidR="00FF04DA" w:rsidRPr="00A24D5A" w:rsidRDefault="00842B47" w:rsidP="00FF04DA">
      <w:pPr>
        <w:pStyle w:val="Standard"/>
        <w:spacing w:line="360" w:lineRule="auto"/>
        <w:ind w:left="12"/>
        <w:jc w:val="both"/>
        <w:rPr>
          <w:rFonts w:cs="Times New Roman"/>
          <w:bCs/>
        </w:rPr>
      </w:pPr>
      <w:r>
        <w:rPr>
          <w:rFonts w:cs="Times New Roman"/>
        </w:rPr>
        <w:t>Alla riunione saranno presenti le</w:t>
      </w:r>
      <w:r w:rsidR="00FF04DA">
        <w:rPr>
          <w:rFonts w:cs="Times New Roman"/>
        </w:rPr>
        <w:t xml:space="preserve"> ca</w:t>
      </w:r>
      <w:r>
        <w:rPr>
          <w:rFonts w:cs="Times New Roman"/>
        </w:rPr>
        <w:t>ndidate</w:t>
      </w:r>
      <w:r w:rsidR="00FF04DA">
        <w:rPr>
          <w:rFonts w:cs="Times New Roman"/>
        </w:rPr>
        <w:t xml:space="preserve"> per la Scuola </w:t>
      </w:r>
      <w:r>
        <w:rPr>
          <w:rFonts w:cs="Times New Roman"/>
        </w:rPr>
        <w:t>Primaria</w:t>
      </w:r>
      <w:r w:rsidR="004662BD">
        <w:rPr>
          <w:rFonts w:cs="Times New Roman"/>
        </w:rPr>
        <w:t xml:space="preserve"> </w:t>
      </w:r>
      <w:r>
        <w:rPr>
          <w:rFonts w:cs="Times New Roman"/>
        </w:rPr>
        <w:t xml:space="preserve"> Bruna Sf</w:t>
      </w:r>
      <w:r w:rsidR="004662BD">
        <w:rPr>
          <w:rFonts w:cs="Times New Roman"/>
        </w:rPr>
        <w:t>erra (Roma) e Debora Meoni (Pistoia</w:t>
      </w:r>
      <w:r>
        <w:rPr>
          <w:rFonts w:cs="Times New Roman"/>
        </w:rPr>
        <w:t xml:space="preserve">) </w:t>
      </w:r>
      <w:r w:rsidR="004662BD">
        <w:rPr>
          <w:rFonts w:cs="Times New Roman"/>
        </w:rPr>
        <w:t xml:space="preserve"> </w:t>
      </w:r>
      <w:r>
        <w:rPr>
          <w:rFonts w:cs="Times New Roman"/>
        </w:rPr>
        <w:t>e dell’Infanzia Beatrice Corsetti (Roma)</w:t>
      </w:r>
      <w:r w:rsidR="004662BD">
        <w:rPr>
          <w:rFonts w:cs="Times New Roman"/>
        </w:rPr>
        <w:t>.</w:t>
      </w:r>
    </w:p>
    <w:p w14:paraId="467EF6EB" w14:textId="77777777" w:rsidR="00842B47" w:rsidRDefault="00716066" w:rsidP="00716066">
      <w:pPr>
        <w:pStyle w:val="Standard"/>
        <w:spacing w:line="360" w:lineRule="auto"/>
        <w:ind w:left="12"/>
        <w:jc w:val="both"/>
      </w:pPr>
      <w:r w:rsidRPr="00A24D5A">
        <w:rPr>
          <w:rFonts w:cs="Times New Roman"/>
        </w:rPr>
        <w:t xml:space="preserve">Per </w:t>
      </w:r>
      <w:r w:rsidR="00FF7D8B" w:rsidRPr="00A24D5A">
        <w:rPr>
          <w:rFonts w:cs="Times New Roman"/>
        </w:rPr>
        <w:t xml:space="preserve">partecipare </w:t>
      </w:r>
      <w:r w:rsidRPr="00A24D5A">
        <w:rPr>
          <w:rFonts w:cs="Times New Roman"/>
        </w:rPr>
        <w:t xml:space="preserve">alla riunione </w:t>
      </w:r>
      <w:r w:rsidR="00FF7D8B" w:rsidRPr="00A24D5A">
        <w:rPr>
          <w:rFonts w:cs="Times New Roman"/>
        </w:rPr>
        <w:t xml:space="preserve">da computer, tablet o smartphone </w:t>
      </w:r>
      <w:r w:rsidR="00695D61" w:rsidRPr="00A24D5A">
        <w:rPr>
          <w:rFonts w:cs="Times New Roman"/>
        </w:rPr>
        <w:t xml:space="preserve">premere Ctrl e </w:t>
      </w:r>
      <w:r w:rsidRPr="00A24D5A">
        <w:rPr>
          <w:rFonts w:cs="Times New Roman"/>
        </w:rPr>
        <w:t xml:space="preserve">cliccare sul seguente </w:t>
      </w:r>
      <w:proofErr w:type="gramStart"/>
      <w:r w:rsidRPr="00A24D5A">
        <w:rPr>
          <w:rFonts w:cs="Times New Roman"/>
        </w:rPr>
        <w:t>link :</w:t>
      </w:r>
      <w:proofErr w:type="gramEnd"/>
      <w:r w:rsidRPr="00A24D5A">
        <w:rPr>
          <w:rFonts w:cs="Times New Roman"/>
        </w:rPr>
        <w:t xml:space="preserve"> </w:t>
      </w:r>
      <w:hyperlink r:id="rId8" w:history="1"/>
      <w:hyperlink r:id="rId9" w:history="1">
        <w:r w:rsidR="00842B47" w:rsidRPr="0091585E">
          <w:rPr>
            <w:rStyle w:val="Collegamentoipertestuale"/>
          </w:rPr>
          <w:t>https://meet.goto.com/828458389</w:t>
        </w:r>
      </w:hyperlink>
    </w:p>
    <w:p w14:paraId="0FD35F54" w14:textId="77777777"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Si invita</w:t>
      </w:r>
      <w:r w:rsidR="00842B47">
        <w:rPr>
          <w:rFonts w:cs="Times New Roman"/>
        </w:rPr>
        <w:t>no</w:t>
      </w:r>
      <w:r w:rsidRPr="00A24D5A">
        <w:rPr>
          <w:rFonts w:cs="Times New Roman"/>
        </w:rPr>
        <w:t xml:space="preserve"> le S</w:t>
      </w:r>
      <w:r w:rsidR="00FF7D8B" w:rsidRPr="00A24D5A">
        <w:rPr>
          <w:rFonts w:cs="Times New Roman"/>
        </w:rPr>
        <w:t>S.LL.</w:t>
      </w:r>
      <w:r w:rsidRPr="00A24D5A">
        <w:rPr>
          <w:rFonts w:cs="Times New Roman"/>
        </w:rPr>
        <w:t xml:space="preserve"> a </w:t>
      </w:r>
      <w:r w:rsidR="00FF04DA">
        <w:rPr>
          <w:rFonts w:cs="Times New Roman"/>
        </w:rPr>
        <w:t>comunicare</w:t>
      </w:r>
      <w:r w:rsidR="004662BD">
        <w:rPr>
          <w:rFonts w:cs="Times New Roman"/>
        </w:rPr>
        <w:t xml:space="preserve"> a tutto il personale suddetto </w:t>
      </w:r>
      <w:r w:rsidR="00FF04DA">
        <w:rPr>
          <w:rFonts w:cs="Times New Roman"/>
        </w:rPr>
        <w:t xml:space="preserve">la presente convocazione tramite circolare e ad </w:t>
      </w:r>
      <w:r w:rsidR="00FF7D8B" w:rsidRPr="00A24D5A">
        <w:rPr>
          <w:rFonts w:cs="Times New Roman"/>
        </w:rPr>
        <w:t>autorizzar</w:t>
      </w:r>
      <w:r w:rsidR="004662BD">
        <w:rPr>
          <w:rFonts w:cs="Times New Roman"/>
        </w:rPr>
        <w:t>n</w:t>
      </w:r>
      <w:r w:rsidR="00FF7D8B" w:rsidRPr="00A24D5A">
        <w:rPr>
          <w:rFonts w:cs="Times New Roman"/>
        </w:rPr>
        <w:t>e</w:t>
      </w:r>
      <w:r w:rsidR="004662BD">
        <w:rPr>
          <w:rFonts w:cs="Times New Roman"/>
        </w:rPr>
        <w:t xml:space="preserve"> la partecipazione</w:t>
      </w:r>
      <w:r w:rsidRPr="00A24D5A">
        <w:rPr>
          <w:rFonts w:cs="Times New Roman"/>
          <w:b/>
        </w:rPr>
        <w:t>,</w:t>
      </w:r>
      <w:r w:rsidR="004662BD">
        <w:rPr>
          <w:rFonts w:cs="Times New Roman"/>
        </w:rPr>
        <w:t xml:space="preserve"> ai sensi del succitato art.30</w:t>
      </w:r>
      <w:r w:rsidRPr="00A24D5A">
        <w:rPr>
          <w:rFonts w:cs="Times New Roman"/>
        </w:rPr>
        <w:t xml:space="preserve">. </w:t>
      </w:r>
      <w:r w:rsidR="00A24D5A" w:rsidRPr="00A24D5A">
        <w:rPr>
          <w:rFonts w:cs="Times New Roman"/>
        </w:rPr>
        <w:t>A tal fine, s</w:t>
      </w:r>
      <w:r w:rsidRPr="00A24D5A">
        <w:rPr>
          <w:rFonts w:cs="Times New Roman"/>
        </w:rPr>
        <w:t>i ricorda che:</w:t>
      </w:r>
    </w:p>
    <w:p w14:paraId="3AFCD7B5" w14:textId="77777777"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citato art. 30 c. comma 1-4-7</w:t>
      </w:r>
      <w:r w:rsidR="00FF04DA">
        <w:rPr>
          <w:rFonts w:cs="Times New Roman"/>
        </w:rPr>
        <w:t>,</w:t>
      </w:r>
      <w:r w:rsidRPr="00A24D5A">
        <w:rPr>
          <w:rFonts w:cs="Times New Roman"/>
        </w:rPr>
        <w:t xml:space="preserve"> la facoltà di chiedere e svolgere riunioni p</w:t>
      </w:r>
      <w:r w:rsidR="00A24D5A" w:rsidRPr="00A24D5A">
        <w:rPr>
          <w:rFonts w:cs="Times New Roman"/>
        </w:rPr>
        <w:t>er la propaganda elettorale è</w:t>
      </w:r>
      <w:r w:rsidRPr="00A24D5A">
        <w:rPr>
          <w:rFonts w:cs="Times New Roman"/>
        </w:rPr>
        <w:t xml:space="preserve"> riservat</w:t>
      </w:r>
      <w:r w:rsidR="00A24D5A" w:rsidRPr="00A24D5A">
        <w:rPr>
          <w:rFonts w:cs="Times New Roman"/>
        </w:rPr>
        <w:t>a</w:t>
      </w:r>
      <w:r w:rsidRPr="00A24D5A">
        <w:rPr>
          <w:rFonts w:cs="Times New Roman"/>
        </w:rPr>
        <w:t>, tra gli altri</w:t>
      </w:r>
      <w:r w:rsidR="00A24D5A" w:rsidRPr="00A24D5A">
        <w:rPr>
          <w:rFonts w:cs="Times New Roman"/>
        </w:rPr>
        <w:t xml:space="preserve"> soggetti</w:t>
      </w:r>
      <w:r w:rsidRPr="00A24D5A">
        <w:rPr>
          <w:rFonts w:cs="Times New Roman"/>
        </w:rPr>
        <w:t xml:space="preserve">, alle “organizzazioni sindacali” presentatrici di liste senza ulteriore qualificazione; </w:t>
      </w:r>
    </w:p>
    <w:p w14:paraId="10EC0B74" w14:textId="77777777"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comma 9 dell’Art. 30, le ore per lo svolgimento delle riunioni in questione durante le ultime due ore di lezione o di servizio, sono da considerarsi aggiuntive rispetto a quelle previste dal CCNL.</w:t>
      </w:r>
    </w:p>
    <w:p w14:paraId="4A802CAB" w14:textId="77777777"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 xml:space="preserve">Distinti saluti </w:t>
      </w:r>
    </w:p>
    <w:p w14:paraId="323E798F" w14:textId="635F1635"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 xml:space="preserve">Firenze, </w:t>
      </w:r>
      <w:r w:rsidR="00AA1607">
        <w:rPr>
          <w:rFonts w:cs="Times New Roman"/>
        </w:rPr>
        <w:t>15.4.2024</w:t>
      </w:r>
    </w:p>
    <w:p w14:paraId="21CA29D5" w14:textId="77777777"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  <w:t>Il rappresentante della lista COBAS SCUOLA</w:t>
      </w:r>
    </w:p>
    <w:p w14:paraId="63B3A3C6" w14:textId="77777777" w:rsidR="00A24D5A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="00A24D5A" w:rsidRPr="00A24D5A">
        <w:rPr>
          <w:rFonts w:cs="Times New Roman"/>
        </w:rPr>
        <w:t xml:space="preserve">               Prof. Gennaro Capasso</w:t>
      </w:r>
    </w:p>
    <w:p w14:paraId="7D9EC322" w14:textId="77777777" w:rsidR="00716066" w:rsidRPr="00A24D5A" w:rsidRDefault="00A24D5A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  <w:t xml:space="preserve">(Esecutivo nazionale Cobas scuola)  </w:t>
      </w:r>
    </w:p>
    <w:sectPr w:rsidR="00716066" w:rsidRPr="00A24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F97E03"/>
    <w:multiLevelType w:val="hybridMultilevel"/>
    <w:tmpl w:val="7C4A84D2"/>
    <w:lvl w:ilvl="0" w:tplc="149E69E2">
      <w:numFmt w:val="bullet"/>
      <w:lvlText w:val="-"/>
      <w:lvlJc w:val="left"/>
      <w:pPr>
        <w:ind w:left="3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4C"/>
    <w:rsid w:val="000E74B5"/>
    <w:rsid w:val="00254450"/>
    <w:rsid w:val="004662BD"/>
    <w:rsid w:val="00695D61"/>
    <w:rsid w:val="00716066"/>
    <w:rsid w:val="007C2293"/>
    <w:rsid w:val="00837DF2"/>
    <w:rsid w:val="00842B47"/>
    <w:rsid w:val="00881607"/>
    <w:rsid w:val="00A24D5A"/>
    <w:rsid w:val="00AA1607"/>
    <w:rsid w:val="00C44B8F"/>
    <w:rsid w:val="00D06088"/>
    <w:rsid w:val="00D20D4C"/>
    <w:rsid w:val="00F36623"/>
    <w:rsid w:val="00FF04D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FFC4"/>
  <w15:chartTrackingRefBased/>
  <w15:docId w15:val="{C02712CF-6868-47CF-80E5-FCE66D06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1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366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1606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6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4673029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ecutivonazionale@pec.cobas-scuol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cobas-scuol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to.com/82845838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</dc:creator>
  <cp:keywords/>
  <dc:description/>
  <cp:lastModifiedBy>Alessandro</cp:lastModifiedBy>
  <cp:revision>3</cp:revision>
  <dcterms:created xsi:type="dcterms:W3CDTF">2024-04-20T07:26:00Z</dcterms:created>
  <dcterms:modified xsi:type="dcterms:W3CDTF">2024-04-28T16:34:00Z</dcterms:modified>
</cp:coreProperties>
</file>